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FD" w:rsidRPr="006A43B4" w:rsidRDefault="00B760FD" w:rsidP="00B760FD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3B4">
        <w:rPr>
          <w:rFonts w:ascii="Times New Roman" w:eastAsia="Times New Roman" w:hAnsi="Times New Roman" w:cs="Times New Roman"/>
          <w:color w:val="333333"/>
          <w:sz w:val="28"/>
          <w:szCs w:val="28"/>
        </w:rPr>
        <w:t>Анкета для педагогов</w:t>
      </w:r>
    </w:p>
    <w:p w:rsidR="00B760FD" w:rsidRPr="006A43B4" w:rsidRDefault="00B760FD" w:rsidP="006A43B4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A43B4">
        <w:rPr>
          <w:rFonts w:ascii="Times New Roman" w:hAnsi="Times New Roman"/>
          <w:b/>
          <w:color w:val="333333"/>
          <w:sz w:val="28"/>
          <w:szCs w:val="28"/>
        </w:rPr>
        <w:t>I Деятельностный процесс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Учебный проце</w:t>
      </w:r>
      <w:proofErr w:type="gramStart"/>
      <w:r w:rsidRPr="006A43B4">
        <w:rPr>
          <w:rFonts w:ascii="Times New Roman" w:hAnsi="Times New Roman"/>
          <w:color w:val="333333"/>
          <w:sz w:val="28"/>
          <w:szCs w:val="28"/>
        </w:rPr>
        <w:t>сс в шк</w:t>
      </w:r>
      <w:proofErr w:type="gramEnd"/>
      <w:r w:rsidRPr="006A43B4">
        <w:rPr>
          <w:rFonts w:ascii="Times New Roman" w:hAnsi="Times New Roman"/>
          <w:color w:val="333333"/>
          <w:sz w:val="28"/>
          <w:szCs w:val="28"/>
        </w:rPr>
        <w:t>оле хорошо организован.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Цели образовательного процесса соответствуют потребностям учеников и реально выполнимы.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Учителю предоставлено достаточно возможностей для отбора содержания учебного материала по предмету, который он преподаёт.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За результаты своей педагогической деятельности отвечаю я сам.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Используемые методы обучения обеспечивают мне успешное решение задач образовательного процесса, достижение хорошего результата.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В целом я удовлетворён тем, как работают ученики по моему предмету.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Я имею возможность полно проявить свои знания, умения и способности при организации учебного процесса.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Моя работа доставляет мне удовольствие.</w:t>
      </w:r>
    </w:p>
    <w:p w:rsidR="00B760FD" w:rsidRPr="006A43B4" w:rsidRDefault="00B760FD" w:rsidP="006A43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Я считаю себя причастным к организации образовательного процесса в школе.</w:t>
      </w:r>
    </w:p>
    <w:p w:rsidR="00B760FD" w:rsidRPr="006A43B4" w:rsidRDefault="00B760FD" w:rsidP="006A43B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43B4">
        <w:rPr>
          <w:rStyle w:val="a3"/>
          <w:color w:val="333333"/>
          <w:sz w:val="28"/>
          <w:szCs w:val="28"/>
        </w:rPr>
        <w:t> </w:t>
      </w:r>
    </w:p>
    <w:p w:rsidR="00B760FD" w:rsidRPr="006A43B4" w:rsidRDefault="00B760FD" w:rsidP="006A43B4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A43B4">
        <w:rPr>
          <w:rFonts w:ascii="Times New Roman" w:hAnsi="Times New Roman"/>
          <w:b/>
          <w:color w:val="333333"/>
          <w:sz w:val="28"/>
          <w:szCs w:val="28"/>
        </w:rPr>
        <w:t>II Организационный процесс</w:t>
      </w:r>
    </w:p>
    <w:p w:rsidR="00B760FD" w:rsidRPr="006A43B4" w:rsidRDefault="00B760FD" w:rsidP="006A43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Меня устраивают условия труда в школе.</w:t>
      </w:r>
    </w:p>
    <w:p w:rsidR="00B760FD" w:rsidRPr="006A43B4" w:rsidRDefault="00B760FD" w:rsidP="006A43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Обязанности и функции среди учителей распределены оптимально.</w:t>
      </w:r>
    </w:p>
    <w:p w:rsidR="00B760FD" w:rsidRPr="006A43B4" w:rsidRDefault="00B760FD" w:rsidP="006A43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Я имею возможность повышать квалификацию, свой образовательный уровень.</w:t>
      </w:r>
    </w:p>
    <w:p w:rsidR="00B760FD" w:rsidRPr="006A43B4" w:rsidRDefault="00B760FD" w:rsidP="006A43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При существующей в нашей школе материально-технической базе учитель может добиться хороших результатов.</w:t>
      </w:r>
    </w:p>
    <w:p w:rsidR="00B760FD" w:rsidRPr="006A43B4" w:rsidRDefault="00B760FD" w:rsidP="006A43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Рабочий день в школе построен рационально для учителей и для учеников.</w:t>
      </w:r>
    </w:p>
    <w:p w:rsidR="00B760FD" w:rsidRPr="006A43B4" w:rsidRDefault="00B760FD" w:rsidP="006A43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В нашей школе налажены отношения с другими образовательными учреждениями и организациями.</w:t>
      </w:r>
    </w:p>
    <w:p w:rsidR="00B760FD" w:rsidRPr="006A43B4" w:rsidRDefault="00B760FD" w:rsidP="006A43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В школе уютно, красиво, чисто.</w:t>
      </w:r>
    </w:p>
    <w:p w:rsidR="00B760FD" w:rsidRPr="006A43B4" w:rsidRDefault="00B760FD" w:rsidP="006A43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Достаточное внимание уделяется работе с родителями, их информируют о деятельности школы.</w:t>
      </w:r>
    </w:p>
    <w:p w:rsidR="00B760FD" w:rsidRPr="006A43B4" w:rsidRDefault="00B760FD" w:rsidP="006A43B4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760FD" w:rsidRPr="006A43B4" w:rsidRDefault="00B760FD" w:rsidP="006A43B4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A43B4">
        <w:rPr>
          <w:rFonts w:ascii="Times New Roman" w:hAnsi="Times New Roman"/>
          <w:b/>
          <w:color w:val="333333"/>
          <w:sz w:val="28"/>
          <w:szCs w:val="28"/>
        </w:rPr>
        <w:t>III Социально-психологический процесс</w:t>
      </w:r>
    </w:p>
    <w:p w:rsidR="00B760FD" w:rsidRPr="006A43B4" w:rsidRDefault="00B760FD" w:rsidP="006A43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В нашей школе, в нашем коллективе я чувствую свою собственную ценность.</w:t>
      </w:r>
    </w:p>
    <w:p w:rsidR="00B760FD" w:rsidRPr="006A43B4" w:rsidRDefault="00B760FD" w:rsidP="006A43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Администрация относится ко мне с уважением.</w:t>
      </w:r>
    </w:p>
    <w:p w:rsidR="00B760FD" w:rsidRPr="006A43B4" w:rsidRDefault="00B760FD" w:rsidP="006A43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Я ощущаю поддержку своих коллег в совместной работе.</w:t>
      </w:r>
    </w:p>
    <w:p w:rsidR="00B760FD" w:rsidRPr="006A43B4" w:rsidRDefault="00B760FD" w:rsidP="006A43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Мои отношения с учениками меня устраивают.</w:t>
      </w:r>
    </w:p>
    <w:p w:rsidR="00B760FD" w:rsidRPr="006A43B4" w:rsidRDefault="00B760FD" w:rsidP="006A43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Отношение ко мне со стороны большинства родителей можно назвать справедливым, доверительным.</w:t>
      </w:r>
    </w:p>
    <w:p w:rsidR="00B760FD" w:rsidRPr="006A43B4" w:rsidRDefault="00B760FD" w:rsidP="006A43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В школе хороший психологический климат, доброжелательная атмосфера.</w:t>
      </w:r>
    </w:p>
    <w:p w:rsidR="00B760FD" w:rsidRPr="006A43B4" w:rsidRDefault="00B760FD" w:rsidP="006A43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Мне нравится работать в этом педагогическом коллективе.</w:t>
      </w:r>
    </w:p>
    <w:p w:rsidR="00B760FD" w:rsidRPr="006A43B4" w:rsidRDefault="00B760FD" w:rsidP="006A43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Крупные конфликты — редкость в нашей школе.</w:t>
      </w:r>
    </w:p>
    <w:p w:rsidR="00B760FD" w:rsidRPr="006A43B4" w:rsidRDefault="00B760FD" w:rsidP="006A43B4">
      <w:pPr>
        <w:pStyle w:val="a4"/>
        <w:shd w:val="clear" w:color="auto" w:fill="FFFFFF"/>
        <w:spacing w:before="0" w:beforeAutospacing="0" w:after="0" w:afterAutospacing="0"/>
        <w:ind w:firstLine="75"/>
        <w:jc w:val="both"/>
        <w:rPr>
          <w:color w:val="333333"/>
          <w:sz w:val="28"/>
          <w:szCs w:val="28"/>
        </w:rPr>
      </w:pPr>
    </w:p>
    <w:p w:rsidR="00B760FD" w:rsidRPr="006A43B4" w:rsidRDefault="00B760FD" w:rsidP="006A43B4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760FD" w:rsidRPr="006A43B4" w:rsidRDefault="00B760FD" w:rsidP="006A43B4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A43B4">
        <w:rPr>
          <w:rFonts w:ascii="Times New Roman" w:hAnsi="Times New Roman"/>
          <w:b/>
          <w:color w:val="333333"/>
          <w:sz w:val="28"/>
          <w:szCs w:val="28"/>
        </w:rPr>
        <w:t>IV Административный процесс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Деятельность администрации направлена на повышение статуса школы и способствует её развитию.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6A43B4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6A43B4">
        <w:rPr>
          <w:rFonts w:ascii="Times New Roman" w:hAnsi="Times New Roman"/>
          <w:color w:val="333333"/>
          <w:sz w:val="28"/>
          <w:szCs w:val="28"/>
        </w:rPr>
        <w:t xml:space="preserve"> образовательным процессом ведётся своевременно и правильно.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Учителя нашей школы участвуют в принятии управленческих решений, способствующих развитию образовательного процесса.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В школе организован чёткий и оперативный обмен информацией, необходимой для работы.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Учитель в нашей школе самостоятелен в работе.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lastRenderedPageBreak/>
        <w:t>Планирование и организацию образовательного процесса в школе можно назвать эффективными (соответствуют современным требованиям).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У меня достаточно возможностей высказать и доказать свою точку зрения при обсуждении и принятии каких-либо решений в школе.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В школе созданы условия для творческой деятельности учителей.</w:t>
      </w:r>
    </w:p>
    <w:p w:rsidR="00B760FD" w:rsidRPr="006A43B4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A43B4">
        <w:rPr>
          <w:rFonts w:ascii="Times New Roman" w:hAnsi="Times New Roman"/>
          <w:color w:val="333333"/>
          <w:sz w:val="28"/>
          <w:szCs w:val="28"/>
        </w:rPr>
        <w:t>В школе созданы условия для распространения передового педагогического опыта.</w:t>
      </w:r>
    </w:p>
    <w:p w:rsidR="00B760FD" w:rsidRDefault="00B760FD" w:rsidP="006A43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30364">
        <w:rPr>
          <w:rFonts w:ascii="Times New Roman" w:hAnsi="Times New Roman"/>
          <w:color w:val="333333"/>
          <w:sz w:val="28"/>
          <w:szCs w:val="28"/>
        </w:rPr>
        <w:t>Администрация озабочена охраной здоровья членов педагогического коллектива.</w:t>
      </w:r>
    </w:p>
    <w:tbl>
      <w:tblPr>
        <w:tblW w:w="10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030"/>
        <w:gridCol w:w="2268"/>
        <w:gridCol w:w="2127"/>
        <w:gridCol w:w="1914"/>
      </w:tblGrid>
      <w:tr w:rsidR="00A30364" w:rsidTr="003171DF">
        <w:trPr>
          <w:trHeight w:val="1076"/>
          <w:jc w:val="center"/>
        </w:trPr>
        <w:tc>
          <w:tcPr>
            <w:tcW w:w="1939" w:type="dxa"/>
            <w:shd w:val="clear" w:color="auto" w:fill="auto"/>
          </w:tcPr>
          <w:p w:rsidR="00A30364" w:rsidRDefault="00A30364" w:rsidP="003171DF">
            <w:pPr>
              <w:spacing w:after="0"/>
            </w:pPr>
          </w:p>
        </w:tc>
        <w:tc>
          <w:tcPr>
            <w:tcW w:w="2030" w:type="dxa"/>
            <w:shd w:val="clear" w:color="auto" w:fill="auto"/>
          </w:tcPr>
          <w:p w:rsidR="00A30364" w:rsidRPr="00B9109D" w:rsidRDefault="00A30364" w:rsidP="0031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109D">
              <w:rPr>
                <w:rFonts w:ascii="Times New Roman" w:hAnsi="Times New Roman"/>
                <w:b/>
                <w:szCs w:val="24"/>
              </w:rPr>
              <w:t>1</w:t>
            </w:r>
          </w:p>
          <w:p w:rsidR="00A30364" w:rsidRPr="00B9109D" w:rsidRDefault="00A30364" w:rsidP="0031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9109D">
              <w:rPr>
                <w:rFonts w:ascii="Times New Roman" w:hAnsi="Times New Roman"/>
                <w:b/>
                <w:szCs w:val="24"/>
              </w:rPr>
              <w:t>Деятельностный</w:t>
            </w:r>
            <w:proofErr w:type="spellEnd"/>
            <w:r w:rsidRPr="00B9109D">
              <w:rPr>
                <w:rFonts w:ascii="Times New Roman" w:hAnsi="Times New Roman"/>
                <w:b/>
                <w:szCs w:val="24"/>
              </w:rPr>
              <w:t xml:space="preserve"> процесс</w:t>
            </w:r>
          </w:p>
        </w:tc>
        <w:tc>
          <w:tcPr>
            <w:tcW w:w="2268" w:type="dxa"/>
            <w:shd w:val="clear" w:color="auto" w:fill="auto"/>
          </w:tcPr>
          <w:p w:rsidR="00A30364" w:rsidRPr="00B9109D" w:rsidRDefault="00A30364" w:rsidP="0031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109D">
              <w:rPr>
                <w:rFonts w:ascii="Times New Roman" w:hAnsi="Times New Roman"/>
                <w:b/>
                <w:szCs w:val="24"/>
              </w:rPr>
              <w:t>2</w:t>
            </w:r>
          </w:p>
          <w:p w:rsidR="00A30364" w:rsidRPr="00B9109D" w:rsidRDefault="00A30364" w:rsidP="0031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109D">
              <w:rPr>
                <w:rFonts w:ascii="Times New Roman" w:hAnsi="Times New Roman"/>
                <w:b/>
                <w:szCs w:val="24"/>
              </w:rPr>
              <w:t>Организационный процесс</w:t>
            </w:r>
          </w:p>
        </w:tc>
        <w:tc>
          <w:tcPr>
            <w:tcW w:w="2127" w:type="dxa"/>
            <w:shd w:val="clear" w:color="auto" w:fill="auto"/>
          </w:tcPr>
          <w:p w:rsidR="00A30364" w:rsidRPr="00B9109D" w:rsidRDefault="00A30364" w:rsidP="0031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109D">
              <w:rPr>
                <w:rFonts w:ascii="Times New Roman" w:hAnsi="Times New Roman"/>
                <w:b/>
                <w:szCs w:val="24"/>
              </w:rPr>
              <w:t>3</w:t>
            </w:r>
          </w:p>
          <w:p w:rsidR="00A30364" w:rsidRPr="00B9109D" w:rsidRDefault="00A30364" w:rsidP="0031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109D">
              <w:rPr>
                <w:rFonts w:ascii="Times New Roman" w:hAnsi="Times New Roman"/>
                <w:b/>
                <w:szCs w:val="24"/>
              </w:rPr>
              <w:t>Социально-психологический процесс</w:t>
            </w:r>
          </w:p>
        </w:tc>
        <w:tc>
          <w:tcPr>
            <w:tcW w:w="1914" w:type="dxa"/>
            <w:shd w:val="clear" w:color="auto" w:fill="auto"/>
          </w:tcPr>
          <w:p w:rsidR="00A30364" w:rsidRPr="00B9109D" w:rsidRDefault="00A30364" w:rsidP="0031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109D">
              <w:rPr>
                <w:rFonts w:ascii="Times New Roman" w:hAnsi="Times New Roman"/>
                <w:b/>
                <w:szCs w:val="24"/>
              </w:rPr>
              <w:t>4</w:t>
            </w:r>
          </w:p>
          <w:p w:rsidR="00A30364" w:rsidRPr="00B9109D" w:rsidRDefault="00A30364" w:rsidP="003171D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109D">
              <w:rPr>
                <w:rFonts w:ascii="Times New Roman" w:hAnsi="Times New Roman"/>
                <w:b/>
                <w:szCs w:val="24"/>
              </w:rPr>
              <w:t>Административный процесс</w:t>
            </w:r>
          </w:p>
        </w:tc>
      </w:tr>
      <w:tr w:rsidR="00A30364" w:rsidTr="003171DF">
        <w:trPr>
          <w:jc w:val="center"/>
        </w:trPr>
        <w:tc>
          <w:tcPr>
            <w:tcW w:w="1939" w:type="dxa"/>
            <w:shd w:val="clear" w:color="auto" w:fill="auto"/>
          </w:tcPr>
          <w:p w:rsidR="00A30364" w:rsidRPr="00C208AB" w:rsidRDefault="00A30364" w:rsidP="003171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09D">
              <w:rPr>
                <w:rFonts w:ascii="Times New Roman" w:hAnsi="Times New Roman"/>
                <w:b/>
                <w:sz w:val="24"/>
                <w:szCs w:val="28"/>
              </w:rPr>
              <w:t>Педагоги</w:t>
            </w:r>
          </w:p>
        </w:tc>
        <w:tc>
          <w:tcPr>
            <w:tcW w:w="2030" w:type="dxa"/>
            <w:shd w:val="clear" w:color="auto" w:fill="auto"/>
          </w:tcPr>
          <w:p w:rsidR="00A30364" w:rsidRPr="005E05BF" w:rsidRDefault="00372F38" w:rsidP="00317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A30364" w:rsidRPr="005E05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A30364" w:rsidRPr="005E05BF" w:rsidRDefault="00372F38" w:rsidP="00317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2127" w:type="dxa"/>
            <w:shd w:val="clear" w:color="auto" w:fill="auto"/>
          </w:tcPr>
          <w:p w:rsidR="00A30364" w:rsidRPr="005E05BF" w:rsidRDefault="00A30364" w:rsidP="00317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85</w:t>
            </w:r>
            <w:r w:rsidRPr="005E05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shd w:val="clear" w:color="auto" w:fill="auto"/>
          </w:tcPr>
          <w:p w:rsidR="00A30364" w:rsidRPr="005E05BF" w:rsidRDefault="0074340D" w:rsidP="003171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0364">
              <w:rPr>
                <w:rFonts w:ascii="Times New Roman" w:hAnsi="Times New Roman"/>
                <w:sz w:val="24"/>
                <w:szCs w:val="24"/>
              </w:rPr>
              <w:t>4</w:t>
            </w:r>
            <w:r w:rsidR="00A30364" w:rsidRPr="005E05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0364" w:rsidTr="003171DF">
        <w:trPr>
          <w:jc w:val="center"/>
        </w:trPr>
        <w:tc>
          <w:tcPr>
            <w:tcW w:w="1939" w:type="dxa"/>
            <w:shd w:val="clear" w:color="auto" w:fill="auto"/>
          </w:tcPr>
          <w:p w:rsidR="00A30364" w:rsidRPr="00C208AB" w:rsidRDefault="00A30364" w:rsidP="00372F38">
            <w:pPr>
              <w:spacing w:after="0"/>
              <w:rPr>
                <w:rFonts w:ascii="Times New Roman" w:hAnsi="Times New Roman"/>
              </w:rPr>
            </w:pPr>
            <w:r w:rsidRPr="00C2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участников опроса=</w:t>
            </w:r>
            <w:r w:rsidR="0037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shd w:val="clear" w:color="auto" w:fill="auto"/>
          </w:tcPr>
          <w:p w:rsidR="00A30364" w:rsidRDefault="00372F38" w:rsidP="003171DF"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A30364" w:rsidRPr="005E05BF" w:rsidRDefault="00A30364" w:rsidP="00317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05BF">
              <w:rPr>
                <w:rFonts w:ascii="Times New Roman" w:hAnsi="Times New Roman"/>
                <w:sz w:val="24"/>
                <w:szCs w:val="24"/>
              </w:rPr>
              <w:t>положительных ответов)</w:t>
            </w:r>
          </w:p>
        </w:tc>
        <w:tc>
          <w:tcPr>
            <w:tcW w:w="2268" w:type="dxa"/>
            <w:shd w:val="clear" w:color="auto" w:fill="auto"/>
          </w:tcPr>
          <w:p w:rsidR="00A30364" w:rsidRDefault="00372F38" w:rsidP="003171DF">
            <w:r>
              <w:t>100</w:t>
            </w:r>
          </w:p>
          <w:p w:rsidR="00A30364" w:rsidRPr="005E05BF" w:rsidRDefault="00A30364" w:rsidP="00317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BF">
              <w:rPr>
                <w:rFonts w:ascii="Times New Roman" w:hAnsi="Times New Roman"/>
                <w:sz w:val="24"/>
                <w:szCs w:val="24"/>
              </w:rPr>
              <w:t>(положительных ответов)</w:t>
            </w:r>
          </w:p>
        </w:tc>
        <w:tc>
          <w:tcPr>
            <w:tcW w:w="2127" w:type="dxa"/>
            <w:shd w:val="clear" w:color="auto" w:fill="auto"/>
          </w:tcPr>
          <w:p w:rsidR="00A30364" w:rsidRDefault="0074340D" w:rsidP="003171DF">
            <w:r>
              <w:t>115</w:t>
            </w:r>
          </w:p>
          <w:p w:rsidR="00A30364" w:rsidRPr="005E05BF" w:rsidRDefault="00A30364" w:rsidP="00317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BF">
              <w:rPr>
                <w:rFonts w:ascii="Times New Roman" w:hAnsi="Times New Roman"/>
                <w:sz w:val="24"/>
                <w:szCs w:val="24"/>
              </w:rPr>
              <w:t>(положительных ответов)</w:t>
            </w:r>
          </w:p>
        </w:tc>
        <w:tc>
          <w:tcPr>
            <w:tcW w:w="1914" w:type="dxa"/>
            <w:shd w:val="clear" w:color="auto" w:fill="auto"/>
          </w:tcPr>
          <w:p w:rsidR="00A30364" w:rsidRDefault="0074340D" w:rsidP="003171DF"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A30364" w:rsidRPr="005E05BF" w:rsidRDefault="00A30364" w:rsidP="00317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BF">
              <w:rPr>
                <w:rFonts w:ascii="Times New Roman" w:hAnsi="Times New Roman"/>
                <w:sz w:val="24"/>
                <w:szCs w:val="24"/>
              </w:rPr>
              <w:t>(положительных ответов)</w:t>
            </w:r>
          </w:p>
        </w:tc>
      </w:tr>
      <w:tr w:rsidR="00A30364" w:rsidTr="003171DF">
        <w:trPr>
          <w:trHeight w:val="2116"/>
          <w:jc w:val="center"/>
        </w:trPr>
        <w:tc>
          <w:tcPr>
            <w:tcW w:w="1939" w:type="dxa"/>
            <w:shd w:val="clear" w:color="auto" w:fill="auto"/>
          </w:tcPr>
          <w:p w:rsidR="00A30364" w:rsidRPr="00C208AB" w:rsidRDefault="00A30364" w:rsidP="00317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8AB">
              <w:rPr>
                <w:rFonts w:ascii="Times New Roman" w:hAnsi="Times New Roman"/>
                <w:sz w:val="24"/>
                <w:szCs w:val="24"/>
              </w:rPr>
              <w:t xml:space="preserve">Диаграмма </w:t>
            </w:r>
            <w:proofErr w:type="gramStart"/>
            <w:r w:rsidRPr="00C208A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08A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30" w:type="dxa"/>
            <w:shd w:val="clear" w:color="auto" w:fill="auto"/>
          </w:tcPr>
          <w:p w:rsidR="00A30364" w:rsidRDefault="00A30364" w:rsidP="003171DF"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1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A30364" w:rsidRDefault="00A30364" w:rsidP="003171DF"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2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:rsidR="00A30364" w:rsidRDefault="00A30364" w:rsidP="003171DF"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3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:rsidR="00A30364" w:rsidRDefault="00A30364" w:rsidP="003171DF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95400"/>
                  <wp:effectExtent l="0" t="0" r="0" b="0"/>
                  <wp:docPr id="4" name="Диаграмма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</w:tc>
      </w:tr>
    </w:tbl>
    <w:p w:rsidR="00A30364" w:rsidRPr="006A43B4" w:rsidRDefault="00A30364" w:rsidP="00A303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A30364" w:rsidRPr="006A43B4" w:rsidSect="00B760F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16A"/>
    <w:multiLevelType w:val="hybridMultilevel"/>
    <w:tmpl w:val="34061A06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5570EEC"/>
    <w:multiLevelType w:val="hybridMultilevel"/>
    <w:tmpl w:val="6F8CAE56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3DB657D"/>
    <w:multiLevelType w:val="hybridMultilevel"/>
    <w:tmpl w:val="566A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74FE"/>
    <w:multiLevelType w:val="hybridMultilevel"/>
    <w:tmpl w:val="F988688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D"/>
    <w:rsid w:val="00034C37"/>
    <w:rsid w:val="0004130F"/>
    <w:rsid w:val="00160C98"/>
    <w:rsid w:val="00223B9A"/>
    <w:rsid w:val="003171DF"/>
    <w:rsid w:val="00372E82"/>
    <w:rsid w:val="00372F38"/>
    <w:rsid w:val="004C0355"/>
    <w:rsid w:val="00533BDD"/>
    <w:rsid w:val="0059230D"/>
    <w:rsid w:val="00621FD5"/>
    <w:rsid w:val="006A43B4"/>
    <w:rsid w:val="00702A78"/>
    <w:rsid w:val="0074340D"/>
    <w:rsid w:val="00766AB1"/>
    <w:rsid w:val="007C7550"/>
    <w:rsid w:val="00A24A1F"/>
    <w:rsid w:val="00A30364"/>
    <w:rsid w:val="00AA2BBA"/>
    <w:rsid w:val="00B760FD"/>
    <w:rsid w:val="00C327BB"/>
    <w:rsid w:val="00E67784"/>
    <w:rsid w:val="00F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F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760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0F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0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760FD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B760FD"/>
    <w:rPr>
      <w:b/>
      <w:bCs/>
    </w:rPr>
  </w:style>
  <w:style w:type="paragraph" w:styleId="a4">
    <w:name w:val="Normal (Web)"/>
    <w:basedOn w:val="a"/>
    <w:uiPriority w:val="99"/>
    <w:unhideWhenUsed/>
    <w:rsid w:val="00B7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F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760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0F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0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760FD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B760FD"/>
    <w:rPr>
      <w:b/>
      <w:bCs/>
    </w:rPr>
  </w:style>
  <w:style w:type="paragraph" w:styleId="a4">
    <w:name w:val="Normal (Web)"/>
    <w:basedOn w:val="a"/>
    <w:uiPriority w:val="99"/>
    <w:unhideWhenUsed/>
    <w:rsid w:val="00B76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note3</cp:lastModifiedBy>
  <cp:revision>1</cp:revision>
  <dcterms:created xsi:type="dcterms:W3CDTF">2014-01-26T08:52:00Z</dcterms:created>
  <dcterms:modified xsi:type="dcterms:W3CDTF">2014-03-15T10:20:00Z</dcterms:modified>
</cp:coreProperties>
</file>